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page" w:tblpX="1657" w:tblpY="1441"/>
        <w:tblOverlap w:val="never"/>
        <w:tblW w:w="12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294"/>
        <w:gridCol w:w="8056"/>
      </w:tblGrid>
      <w:tr w:rsidR="00025F6A" w:rsidRPr="00CD0108" w:rsidTr="0034149A">
        <w:trPr>
          <w:trHeight w:val="304"/>
        </w:trPr>
        <w:tc>
          <w:tcPr>
            <w:tcW w:w="4915" w:type="dxa"/>
            <w:gridSpan w:val="2"/>
            <w:shd w:val="clear" w:color="auto" w:fill="auto"/>
            <w:noWrap/>
            <w:vAlign w:val="bottom"/>
            <w:hideMark/>
          </w:tcPr>
          <w:p w:rsidR="00025F6A" w:rsidRPr="00CD0108" w:rsidRDefault="0034149A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66E3C4C4" wp14:editId="4B0091E8">
                  <wp:simplePos x="0" y="0"/>
                  <wp:positionH relativeFrom="column">
                    <wp:posOffset>3006725</wp:posOffset>
                  </wp:positionH>
                  <wp:positionV relativeFrom="paragraph">
                    <wp:posOffset>-1696720</wp:posOffset>
                  </wp:positionV>
                  <wp:extent cx="1935480" cy="1504950"/>
                  <wp:effectExtent l="0" t="0" r="7620" b="0"/>
                  <wp:wrapNone/>
                  <wp:docPr id="3" name="Picture 3" descr="C:\Users\pboote\AppData\Local\Microsoft\Windows\Temporary Internet Files\Content.Outlook\S3PY00R8\blug Logo 2015 colo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pboote\AppData\Local\Microsoft\Windows\Temporary Internet Files\Content.Outlook\S3PY00R8\blug Logo 2015 colo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F6A" w:rsidRPr="00CD0108"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  <w:t xml:space="preserve">Tuesday, </w:t>
            </w:r>
            <w:r w:rsidR="00025F6A"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  <w:t>September 15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025F6A" w:rsidRPr="00CD0108" w:rsidRDefault="00025F6A" w:rsidP="0034149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25F6A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025F6A" w:rsidRPr="00CD0108" w:rsidRDefault="002E01AE" w:rsidP="0034149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TIME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025F6A" w:rsidRPr="00CD0108" w:rsidRDefault="002E01AE" w:rsidP="0034149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PLACE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025F6A" w:rsidRPr="00CD0108" w:rsidRDefault="002E01AE" w:rsidP="0034149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AGENDA</w:t>
            </w:r>
          </w:p>
        </w:tc>
      </w:tr>
      <w:tr w:rsidR="00CD0108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CD0108" w:rsidRPr="00D571CA" w:rsidRDefault="00CD0108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5:30pm-7:30pm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  <w:hideMark/>
          </w:tcPr>
          <w:p w:rsidR="009B3CFF" w:rsidRDefault="009B3CFF" w:rsidP="0034149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 w:rsidRPr="009B3CFF"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ROOF</w:t>
            </w:r>
          </w:p>
          <w:p w:rsidR="009B3CFF" w:rsidRPr="009B3CFF" w:rsidRDefault="009B3CFF" w:rsidP="0034149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or</w:t>
            </w:r>
          </w:p>
          <w:p w:rsidR="00CD0108" w:rsidRPr="00D571CA" w:rsidRDefault="009B3CFF" w:rsidP="0034149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SPIRIT (IF weather)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CD0108" w:rsidRPr="00D571CA" w:rsidRDefault="00CD0108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Registration and Social Hour</w:t>
            </w:r>
            <w:r w:rsidR="0034149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025F6A" w:rsidRPr="00CD0108" w:rsidTr="0034149A">
        <w:trPr>
          <w:trHeight w:val="282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025F6A" w:rsidRPr="00D571CA" w:rsidRDefault="00025F6A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025F6A" w:rsidRPr="00D571CA" w:rsidRDefault="00025F6A" w:rsidP="0034149A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025F6A" w:rsidRPr="00D571CA" w:rsidRDefault="00025F6A" w:rsidP="0034149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25F6A" w:rsidRPr="00CD0108" w:rsidTr="0034149A">
        <w:trPr>
          <w:trHeight w:val="304"/>
        </w:trPr>
        <w:tc>
          <w:tcPr>
            <w:tcW w:w="4915" w:type="dxa"/>
            <w:gridSpan w:val="2"/>
            <w:shd w:val="clear" w:color="auto" w:fill="auto"/>
            <w:noWrap/>
            <w:vAlign w:val="bottom"/>
            <w:hideMark/>
          </w:tcPr>
          <w:p w:rsidR="00025F6A" w:rsidRPr="00D571CA" w:rsidRDefault="00025F6A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  <w:t>Wednesday, September 16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025F6A" w:rsidRPr="00D571CA" w:rsidRDefault="00025F6A" w:rsidP="0034149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938FA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7938FA" w:rsidRPr="00D571CA" w:rsidRDefault="007938FA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7:00am-8:00am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7938FA" w:rsidRPr="00D571CA" w:rsidRDefault="009B3CFF" w:rsidP="0034149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SPIRIT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7938FA" w:rsidRPr="00D571CA" w:rsidRDefault="007938FA" w:rsidP="0034149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Registration and Breakfast </w:t>
            </w:r>
          </w:p>
        </w:tc>
      </w:tr>
      <w:tr w:rsidR="00CD0108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CD0108" w:rsidRPr="00D571CA" w:rsidRDefault="00CD0108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8:00am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9B3CFF" w:rsidRPr="00D571CA" w:rsidRDefault="009B3CFF" w:rsidP="0034149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CD0108" w:rsidRPr="00D571CA" w:rsidRDefault="00CD0108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Introductions and Meeting Roadmap </w:t>
            </w:r>
          </w:p>
        </w:tc>
      </w:tr>
      <w:tr w:rsidR="00CD0108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CD0108" w:rsidRPr="00D571CA" w:rsidRDefault="00CD0108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8:15am 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CD0108" w:rsidRPr="00D571CA" w:rsidRDefault="009B3CFF" w:rsidP="0034149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CD0108" w:rsidRPr="008717CD" w:rsidRDefault="004B4CD0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State of </w:t>
            </w:r>
            <w:r w:rsidR="00CD0108"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Travelport - Ron Cole and Cathy Cannon </w:t>
            </w:r>
          </w:p>
        </w:tc>
      </w:tr>
      <w:tr w:rsidR="00CD0108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CD0108" w:rsidRPr="00D571CA" w:rsidRDefault="00CD0108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8:30am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CD0108" w:rsidRPr="00D571CA" w:rsidRDefault="009B3CFF" w:rsidP="0034149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CD0108" w:rsidRPr="008717CD" w:rsidRDefault="004B4CD0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Update of Smartpoint/Plug-Ins/Desktop - </w:t>
            </w:r>
            <w:r w:rsidR="00CD0108" w:rsidRPr="008717CD">
              <w:rPr>
                <w:rFonts w:ascii="Arial" w:eastAsia="Times New Roman" w:hAnsi="Arial" w:cs="Arial"/>
                <w:b/>
                <w:bCs/>
                <w:color w:val="000000"/>
              </w:rPr>
              <w:t>Travelport - Cathy Cannon</w:t>
            </w:r>
          </w:p>
        </w:tc>
      </w:tr>
      <w:tr w:rsidR="00CD0108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CD0108" w:rsidRPr="008717CD" w:rsidRDefault="00CD0108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9:00am 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CD0108" w:rsidRPr="006C3084" w:rsidRDefault="009B3CFF" w:rsidP="0034149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  <w:highlight w:val="cyan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F05554" w:rsidRDefault="005F0178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Group Discussion – </w:t>
            </w:r>
            <w:r w:rsidR="0038353D" w:rsidRPr="008717CD">
              <w:rPr>
                <w:rFonts w:ascii="Arial" w:eastAsia="Times New Roman" w:hAnsi="Arial" w:cs="Arial"/>
                <w:b/>
                <w:bCs/>
                <w:color w:val="000000"/>
              </w:rPr>
              <w:t>GlobalWare &amp; Agency Issues</w:t>
            </w:r>
          </w:p>
          <w:p w:rsidR="00CD0108" w:rsidRPr="008717CD" w:rsidRDefault="00D571CA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>Bring your p</w:t>
            </w:r>
            <w:r w:rsidR="00F055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roblems, crowdsource a solution – </w:t>
            </w:r>
            <w:r w:rsidR="00F05554"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Facilitated by </w:t>
            </w:r>
            <w:proofErr w:type="spellStart"/>
            <w:r w:rsidR="00F05554" w:rsidRPr="008717CD">
              <w:rPr>
                <w:rFonts w:ascii="Arial" w:eastAsia="Times New Roman" w:hAnsi="Arial" w:cs="Arial"/>
                <w:b/>
                <w:bCs/>
                <w:color w:val="000000"/>
              </w:rPr>
              <w:t>Travelport</w:t>
            </w:r>
            <w:proofErr w:type="spellEnd"/>
            <w:r w:rsidR="00F05554"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</w:p>
        </w:tc>
      </w:tr>
      <w:tr w:rsidR="00CD0108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CD0108" w:rsidRPr="008717CD" w:rsidRDefault="00CD0108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CD0108" w:rsidRPr="006C3084" w:rsidRDefault="009B3CFF" w:rsidP="0034149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  <w:highlight w:val="cyan"/>
              </w:rPr>
            </w:pPr>
            <w:r w:rsidRPr="009B3CFF"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SPIRIT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CD0108" w:rsidRPr="008717CD" w:rsidRDefault="009B3CFF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Break</w:t>
            </w:r>
            <w:r w:rsidR="005A198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(fast break during group discussion)</w:t>
            </w:r>
          </w:p>
        </w:tc>
      </w:tr>
      <w:tr w:rsidR="00CD0108" w:rsidRPr="00D571CA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CD0108" w:rsidRPr="008717CD" w:rsidRDefault="009B3CFF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CD0108" w:rsidRPr="008717CD">
              <w:rPr>
                <w:rFonts w:ascii="Arial" w:eastAsia="Times New Roman" w:hAnsi="Arial" w:cs="Arial"/>
                <w:b/>
                <w:bCs/>
                <w:color w:val="000000"/>
              </w:rPr>
              <w:t>11:</w:t>
            </w:r>
            <w:r w:rsidR="006C3084" w:rsidRPr="008717CD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CD0108" w:rsidRPr="008717CD">
              <w:rPr>
                <w:rFonts w:ascii="Arial" w:eastAsia="Times New Roman" w:hAnsi="Arial" w:cs="Arial"/>
                <w:b/>
                <w:bCs/>
                <w:color w:val="000000"/>
              </w:rPr>
              <w:t>0am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CD0108" w:rsidRPr="00D571CA" w:rsidRDefault="009B3CFF" w:rsidP="0034149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CD0108" w:rsidRPr="008717CD" w:rsidRDefault="00CD0108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Vendor </w:t>
            </w:r>
            <w:r w:rsidR="006C3084" w:rsidRPr="008717CD">
              <w:rPr>
                <w:rFonts w:ascii="Arial" w:eastAsia="Times New Roman" w:hAnsi="Arial" w:cs="Arial"/>
                <w:b/>
                <w:bCs/>
                <w:color w:val="000000"/>
              </w:rPr>
              <w:t>–</w:t>
            </w: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C3084"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CTS </w:t>
            </w:r>
            <w:r w:rsidR="007A58F7" w:rsidRPr="008717CD">
              <w:rPr>
                <w:rFonts w:ascii="Arial" w:eastAsia="Times New Roman" w:hAnsi="Arial" w:cs="Arial"/>
                <w:b/>
                <w:bCs/>
                <w:color w:val="000000"/>
              </w:rPr>
              <w:t>Systems</w:t>
            </w:r>
          </w:p>
        </w:tc>
      </w:tr>
      <w:tr w:rsidR="00CD0108" w:rsidRPr="00D571CA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CD0108" w:rsidRPr="008717CD" w:rsidRDefault="009B3CFF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CD0108" w:rsidRPr="008717CD">
              <w:rPr>
                <w:rFonts w:ascii="Arial" w:eastAsia="Times New Roman" w:hAnsi="Arial" w:cs="Arial"/>
                <w:b/>
                <w:bCs/>
                <w:color w:val="000000"/>
              </w:rPr>
              <w:t>12:0</w:t>
            </w:r>
            <w:r w:rsidR="006C3084" w:rsidRPr="008717CD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  <w:r w:rsidR="00CD0108" w:rsidRPr="008717CD">
              <w:rPr>
                <w:rFonts w:ascii="Arial" w:eastAsia="Times New Roman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CD0108" w:rsidRPr="00D571CA" w:rsidRDefault="009B3CFF" w:rsidP="0034149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ROOF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CD0108" w:rsidRPr="008717CD" w:rsidRDefault="00CD0108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Lunch - Sponsored by </w:t>
            </w:r>
            <w:r w:rsidR="007938FA" w:rsidRPr="008717CD">
              <w:rPr>
                <w:rFonts w:ascii="Arial" w:eastAsia="Times New Roman" w:hAnsi="Arial" w:cs="Arial"/>
                <w:b/>
                <w:bCs/>
                <w:color w:val="000000"/>
              </w:rPr>
              <w:t>CTS</w:t>
            </w:r>
          </w:p>
        </w:tc>
      </w:tr>
      <w:tr w:rsidR="00CD0108" w:rsidRPr="00D571CA" w:rsidTr="005A1983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CD0108" w:rsidRPr="008717CD" w:rsidRDefault="00CD0108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1:00pm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CD0108" w:rsidRPr="00D571CA" w:rsidRDefault="005A1983" w:rsidP="0034149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</w:tcPr>
          <w:p w:rsidR="00CD0108" w:rsidRPr="008717CD" w:rsidRDefault="005A1983" w:rsidP="0034149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GlobalWare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CX Overview and Work Completed in v7.2 – Stanford Ashcraft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1:45pm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>Update on GlobalWare 7.2 - Travelport – Julie Simon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717CD">
              <w:rPr>
                <w:rFonts w:ascii="Arial" w:eastAsia="Times New Roman" w:hAnsi="Arial" w:cs="Arial"/>
                <w:b/>
                <w:bCs/>
              </w:rPr>
              <w:t xml:space="preserve">  2:45pm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3CFF"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SPIRIT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7CD">
              <w:rPr>
                <w:rFonts w:ascii="Arial" w:eastAsia="Times New Roman" w:hAnsi="Arial" w:cs="Arial"/>
                <w:b/>
                <w:bCs/>
              </w:rPr>
              <w:t>Break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3:00pm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GlobalWare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7.2, Wrap-Up and Questions – Julie Simon/Stanford Ashcraft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3: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>0pm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6C3084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3F8D8B"/>
                <w:sz w:val="20"/>
                <w:szCs w:val="20"/>
                <w:highlight w:val="cyan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>Brainstorming for upcoming versions of GlobalWare –Blue Sky Thinking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4:30pm </w:t>
            </w:r>
          </w:p>
        </w:tc>
        <w:tc>
          <w:tcPr>
            <w:tcW w:w="2294" w:type="dxa"/>
            <w:shd w:val="clear" w:color="000000" w:fill="FFE471"/>
            <w:noWrap/>
            <w:vAlign w:val="center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Vendor – COMMTRAK -  Roger </w:t>
            </w:r>
            <w:proofErr w:type="spellStart"/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>Miersch</w:t>
            </w:r>
            <w:proofErr w:type="spellEnd"/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4:45pm</w:t>
            </w:r>
          </w:p>
        </w:tc>
        <w:tc>
          <w:tcPr>
            <w:tcW w:w="2294" w:type="dxa"/>
            <w:shd w:val="clear" w:color="000000" w:fill="FFE471"/>
            <w:noWrap/>
            <w:vAlign w:val="center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Vendor –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AGENCY TECHNOLOGIES - </w:t>
            </w: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Lee Brubaker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5:00pm </w:t>
            </w:r>
          </w:p>
        </w:tc>
        <w:tc>
          <w:tcPr>
            <w:tcW w:w="2294" w:type="dxa"/>
            <w:shd w:val="clear" w:color="000000" w:fill="FFE471"/>
            <w:noWrap/>
            <w:vAlign w:val="center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End of Day Wrap-up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6:00pm</w:t>
            </w:r>
          </w:p>
        </w:tc>
        <w:tc>
          <w:tcPr>
            <w:tcW w:w="2294" w:type="dxa"/>
            <w:shd w:val="clear" w:color="000000" w:fill="FFE471"/>
            <w:noWrap/>
            <w:vAlign w:val="center"/>
            <w:hideMark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LOBBY</w:t>
            </w:r>
            <w:r w:rsidRPr="00D571CA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  <w:t> 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Gather in the Lobby to depart for Travelport Event</w:t>
            </w:r>
          </w:p>
        </w:tc>
      </w:tr>
      <w:tr w:rsidR="005A1983" w:rsidRPr="00CD0108" w:rsidTr="0034149A">
        <w:trPr>
          <w:trHeight w:val="320"/>
        </w:trPr>
        <w:tc>
          <w:tcPr>
            <w:tcW w:w="2621" w:type="dxa"/>
            <w:tcBorders>
              <w:bottom w:val="single" w:sz="4" w:space="0" w:color="auto"/>
            </w:tcBorders>
            <w:shd w:val="clear" w:color="000000" w:fill="FFE471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71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000000" w:fill="FFE471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4AA8A6"/>
                <w:sz w:val="24"/>
                <w:szCs w:val="24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4AA8A6"/>
                <w:sz w:val="24"/>
                <w:szCs w:val="24"/>
              </w:rPr>
              <w:t> </w:t>
            </w:r>
          </w:p>
        </w:tc>
        <w:tc>
          <w:tcPr>
            <w:tcW w:w="8056" w:type="dxa"/>
            <w:tcBorders>
              <w:bottom w:val="single" w:sz="4" w:space="0" w:color="auto"/>
            </w:tcBorders>
            <w:shd w:val="clear" w:color="000000" w:fill="FFE471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4AA8A6"/>
                <w:sz w:val="24"/>
                <w:szCs w:val="24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4AA8A6"/>
                <w:sz w:val="24"/>
                <w:szCs w:val="24"/>
              </w:rPr>
              <w:t>****Special Evening Event sponsored by Travelport****</w:t>
            </w:r>
          </w:p>
        </w:tc>
      </w:tr>
      <w:tr w:rsidR="005A1983" w:rsidRPr="00CD0108" w:rsidTr="0034149A">
        <w:trPr>
          <w:trHeight w:val="304"/>
        </w:trPr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983" w:rsidRPr="00CD0108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983" w:rsidRPr="00CD0108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A1983" w:rsidRPr="00CD0108" w:rsidTr="0034149A">
        <w:trPr>
          <w:trHeight w:val="304"/>
        </w:trPr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983" w:rsidRPr="00CD0108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983" w:rsidRPr="00CD0108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A1983" w:rsidRPr="00CD0108" w:rsidTr="0034149A">
        <w:trPr>
          <w:trHeight w:val="304"/>
        </w:trPr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983" w:rsidRPr="00CD0108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983" w:rsidRPr="00CD0108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6FEA5109" wp14:editId="0B33CBB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-590550</wp:posOffset>
                  </wp:positionV>
                  <wp:extent cx="1935480" cy="1504950"/>
                  <wp:effectExtent l="0" t="0" r="7620" b="0"/>
                  <wp:wrapNone/>
                  <wp:docPr id="5" name="Picture 5" descr="C:\Users\pboote\AppData\Local\Microsoft\Windows\Temporary Internet Files\Content.Outlook\S3PY00R8\blug Logo 2015 colo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pboote\AppData\Local\Microsoft\Windows\Temporary Internet Files\Content.Outlook\S3PY00R8\blug Logo 2015 colo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1983" w:rsidRPr="00CD0108" w:rsidTr="0034149A">
        <w:trPr>
          <w:trHeight w:val="304"/>
        </w:trPr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983" w:rsidRPr="00CD0108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983" w:rsidRPr="00CD0108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A1983" w:rsidRPr="00CD0108" w:rsidTr="0034149A">
        <w:trPr>
          <w:trHeight w:val="304"/>
        </w:trPr>
        <w:tc>
          <w:tcPr>
            <w:tcW w:w="4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983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</w:pPr>
          </w:p>
          <w:p w:rsidR="005A1983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</w:pPr>
          </w:p>
          <w:p w:rsidR="005A1983" w:rsidRPr="00CD0108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983" w:rsidRPr="00CD0108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A1983" w:rsidRPr="00CD0108" w:rsidTr="0034149A">
        <w:trPr>
          <w:trHeight w:val="304"/>
        </w:trPr>
        <w:tc>
          <w:tcPr>
            <w:tcW w:w="4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1983" w:rsidRPr="00CD0108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1983" w:rsidRPr="00CD0108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A1983" w:rsidRPr="00CD0108" w:rsidTr="0034149A">
        <w:trPr>
          <w:trHeight w:val="304"/>
        </w:trPr>
        <w:tc>
          <w:tcPr>
            <w:tcW w:w="49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83" w:rsidRPr="00CD0108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</w:pPr>
            <w:r w:rsidRPr="00CD0108"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  <w:t xml:space="preserve">Thursday, </w:t>
            </w:r>
            <w:r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  <w:t xml:space="preserve"> September 17</w:t>
            </w:r>
          </w:p>
        </w:tc>
        <w:tc>
          <w:tcPr>
            <w:tcW w:w="8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983" w:rsidRPr="00CD0108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7:00am-8:00am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SPIRIT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Breakfast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8:00am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Instructions for Dugout - Room Assignments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8:15am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TBD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Dugout - Sessions Round 1  -  Personalized List with registration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9:15am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TBD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Dugout - Sessions Round 2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10:15am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SPIRIT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Break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10:30am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>Shopping Spree Results - Julie Simon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6C3084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cyan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11:30am 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6C3084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  <w:highlight w:val="cyan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>Group Sharing – What has made your GW life easier in the last year (new features, reporting, functionality or complementary software)</w:t>
            </w:r>
          </w:p>
        </w:tc>
      </w:tr>
      <w:tr w:rsidR="005A1983" w:rsidRPr="00D571CA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12:00pm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ROOF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>Lunch</w:t>
            </w:r>
          </w:p>
        </w:tc>
      </w:tr>
      <w:tr w:rsidR="005A1983" w:rsidRPr="00D571CA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1:00pm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TBD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>Dugout - Sessions Round 3</w:t>
            </w:r>
          </w:p>
        </w:tc>
      </w:tr>
      <w:tr w:rsidR="005A1983" w:rsidRPr="00D571CA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2:00pm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TBD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>Dugout - Sessions Round 4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3:00pm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SPIRIT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>Break</w:t>
            </w:r>
          </w:p>
        </w:tc>
      </w:tr>
      <w:tr w:rsidR="005A1983" w:rsidRPr="00D571CA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3:15pm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Highlights of Dugout Sessions </w:t>
            </w:r>
          </w:p>
        </w:tc>
      </w:tr>
      <w:tr w:rsidR="005A1983" w:rsidRPr="00D571CA" w:rsidTr="005A1983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3:45pm</w:t>
            </w:r>
          </w:p>
        </w:tc>
        <w:tc>
          <w:tcPr>
            <w:tcW w:w="2294" w:type="dxa"/>
            <w:shd w:val="clear" w:color="000000" w:fill="FFE471"/>
            <w:noWrap/>
            <w:vAlign w:val="center"/>
          </w:tcPr>
          <w:p w:rsidR="005A1983" w:rsidRPr="005A1983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 w:rsidRPr="005A1983"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Vendor – NET TRANS – Michael Doyle</w:t>
            </w:r>
          </w:p>
        </w:tc>
      </w:tr>
      <w:tr w:rsidR="005A1983" w:rsidRPr="00D571CA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3:45pm</w:t>
            </w:r>
          </w:p>
        </w:tc>
        <w:tc>
          <w:tcPr>
            <w:tcW w:w="2294" w:type="dxa"/>
            <w:shd w:val="clear" w:color="000000" w:fill="FFE471"/>
            <w:noWrap/>
            <w:vAlign w:val="center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Fielding Practice or Batting Practice (TBD)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4:45pm</w:t>
            </w:r>
          </w:p>
        </w:tc>
        <w:tc>
          <w:tcPr>
            <w:tcW w:w="2294" w:type="dxa"/>
            <w:shd w:val="clear" w:color="auto" w:fill="FAF76D"/>
            <w:noWrap/>
            <w:vAlign w:val="center"/>
            <w:hideMark/>
          </w:tcPr>
          <w:p w:rsidR="005A1983" w:rsidRPr="005A1983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>End of Day Wrap-Up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CD0108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5A1983" w:rsidRPr="00CD0108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5A1983" w:rsidRPr="00CD0108" w:rsidTr="0034149A">
        <w:trPr>
          <w:trHeight w:val="304"/>
        </w:trPr>
        <w:tc>
          <w:tcPr>
            <w:tcW w:w="4915" w:type="dxa"/>
            <w:gridSpan w:val="2"/>
            <w:shd w:val="clear" w:color="auto" w:fill="auto"/>
            <w:noWrap/>
            <w:vAlign w:val="bottom"/>
            <w:hideMark/>
          </w:tcPr>
          <w:p w:rsidR="005A1983" w:rsidRPr="00CD0108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</w:pPr>
            <w:r w:rsidRPr="00CD0108"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  <w:t xml:space="preserve">Friday, </w:t>
            </w:r>
            <w:r>
              <w:rPr>
                <w:rFonts w:ascii="Arial" w:eastAsia="Times New Roman" w:hAnsi="Arial" w:cs="Arial"/>
                <w:b/>
                <w:bCs/>
                <w:color w:val="4AA8A6"/>
                <w:u w:val="single"/>
              </w:rPr>
              <w:t>September 18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A1983" w:rsidRPr="00D571CA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7:30am-8:30am 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SPIRIT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>Breakfast</w:t>
            </w:r>
          </w:p>
        </w:tc>
      </w:tr>
      <w:tr w:rsidR="005A1983" w:rsidRPr="00D571CA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8:30am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 xml:space="preserve">DISCOVERY 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>Latest and Greatest Developments – Scott Hemphill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10:00am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SPIRIT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>Break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10:15am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6C3084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highlight w:val="cyan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Travelport - Future of GlobalWare 2015 &amp; Beyond 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>11:15am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</w:tcPr>
          <w:p w:rsidR="005A1983" w:rsidRPr="006C3084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8717CD" w:rsidRDefault="005A1983" w:rsidP="005A19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17CD">
              <w:rPr>
                <w:rFonts w:ascii="Arial" w:eastAsia="Times New Roman" w:hAnsi="Arial" w:cs="Arial"/>
                <w:b/>
                <w:bCs/>
                <w:color w:val="000000"/>
              </w:rPr>
              <w:t>Q &amp; A with Travelport</w:t>
            </w:r>
          </w:p>
        </w:tc>
      </w:tr>
      <w:tr w:rsidR="005A1983" w:rsidRPr="00CD0108" w:rsidTr="0034149A">
        <w:trPr>
          <w:trHeight w:val="304"/>
        </w:trPr>
        <w:tc>
          <w:tcPr>
            <w:tcW w:w="2621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12:00pm</w:t>
            </w:r>
          </w:p>
        </w:tc>
        <w:tc>
          <w:tcPr>
            <w:tcW w:w="2294" w:type="dxa"/>
            <w:shd w:val="clear" w:color="000000" w:fill="FFE471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A8A6"/>
                <w:sz w:val="20"/>
                <w:szCs w:val="20"/>
              </w:rPr>
              <w:t>DISCOVERY</w:t>
            </w:r>
          </w:p>
        </w:tc>
        <w:tc>
          <w:tcPr>
            <w:tcW w:w="8056" w:type="dxa"/>
            <w:shd w:val="clear" w:color="auto" w:fill="auto"/>
            <w:noWrap/>
            <w:vAlign w:val="bottom"/>
            <w:hideMark/>
          </w:tcPr>
          <w:p w:rsidR="005A1983" w:rsidRPr="00D571CA" w:rsidRDefault="005A1983" w:rsidP="005A198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Box lu</w:t>
            </w:r>
            <w:bookmarkStart w:id="0" w:name="_GoBack"/>
            <w:bookmarkEnd w:id="0"/>
            <w:r w:rsidRPr="00D571CA">
              <w:rPr>
                <w:rFonts w:ascii="Arial" w:eastAsia="Times New Roman" w:hAnsi="Arial" w:cs="Arial"/>
                <w:b/>
                <w:bCs/>
                <w:color w:val="000000"/>
              </w:rPr>
              <w:t>nch to go</w:t>
            </w:r>
          </w:p>
        </w:tc>
      </w:tr>
    </w:tbl>
    <w:p w:rsidR="001F13C9" w:rsidRDefault="001F13C9"/>
    <w:p w:rsidR="004A29A9" w:rsidRDefault="004A29A9"/>
    <w:sectPr w:rsidR="004A29A9" w:rsidSect="002E01A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2660"/>
    <w:multiLevelType w:val="hybridMultilevel"/>
    <w:tmpl w:val="DA88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04"/>
    <w:rsid w:val="00025F6A"/>
    <w:rsid w:val="000F4D11"/>
    <w:rsid w:val="00140285"/>
    <w:rsid w:val="001971C4"/>
    <w:rsid w:val="001F13C9"/>
    <w:rsid w:val="00233FC4"/>
    <w:rsid w:val="002E01AE"/>
    <w:rsid w:val="00322E1C"/>
    <w:rsid w:val="0034149A"/>
    <w:rsid w:val="0038353D"/>
    <w:rsid w:val="003D15BF"/>
    <w:rsid w:val="004A29A9"/>
    <w:rsid w:val="004B4CD0"/>
    <w:rsid w:val="005A1983"/>
    <w:rsid w:val="005A4657"/>
    <w:rsid w:val="005F0178"/>
    <w:rsid w:val="006C3084"/>
    <w:rsid w:val="00771D04"/>
    <w:rsid w:val="007938FA"/>
    <w:rsid w:val="007A58F7"/>
    <w:rsid w:val="008717CD"/>
    <w:rsid w:val="008E7DC5"/>
    <w:rsid w:val="009B3CFF"/>
    <w:rsid w:val="00AA377D"/>
    <w:rsid w:val="00AC525A"/>
    <w:rsid w:val="00C15F8B"/>
    <w:rsid w:val="00CD0108"/>
    <w:rsid w:val="00D571CA"/>
    <w:rsid w:val="00E11E8F"/>
    <w:rsid w:val="00EF3AE0"/>
    <w:rsid w:val="00F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A9"/>
    <w:pPr>
      <w:spacing w:line="240" w:lineRule="auto"/>
      <w:ind w:left="72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A9"/>
    <w:pPr>
      <w:spacing w:line="240" w:lineRule="auto"/>
      <w:ind w:left="72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 National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Boote, Patti</dc:creator>
  <cp:lastModifiedBy>AAA National Office</cp:lastModifiedBy>
  <cp:revision>2</cp:revision>
  <dcterms:created xsi:type="dcterms:W3CDTF">2015-09-02T20:11:00Z</dcterms:created>
  <dcterms:modified xsi:type="dcterms:W3CDTF">2015-09-02T20:11:00Z</dcterms:modified>
</cp:coreProperties>
</file>